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AC13B3" w:rsidP="00AC13B3">
      <w:pPr>
        <w:ind w:left="0" w:firstLine="0"/>
        <w:rPr>
          <w:lang w:val="es-ES"/>
        </w:rPr>
      </w:pPr>
      <w:r>
        <w:rPr>
          <w:lang w:val="es-ES"/>
        </w:rPr>
        <w:t>PROJETS – INTENTIONS</w:t>
      </w:r>
    </w:p>
    <w:p w:rsidR="00AC13B3" w:rsidRDefault="00AC13B3" w:rsidP="00AC13B3">
      <w:pPr>
        <w:ind w:left="-426" w:right="-994" w:firstLine="0"/>
        <w:rPr>
          <w:lang w:val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90700" cy="2552700"/>
            <wp:effectExtent l="19050" t="0" r="0" b="0"/>
            <wp:docPr id="1" name="rg_hi" descr="http://t2.gstatic.com/images?q=tbn:ANd9GcRa-w_YTSoYVkdW2mWr_JvH5q93cgwNvj4CytgTxuDNppFOE51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a-w_YTSoYVkdW2mWr_JvH5q93cgwNvj4CytgTxuDNppFOE51M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28800" cy="2495550"/>
            <wp:effectExtent l="19050" t="0" r="0" b="0"/>
            <wp:docPr id="4" name="rg_hi" descr="http://t3.gstatic.com/images?q=tbn:ANd9GcQcVVcUwOWweWjUBnHAS8xubgo4yaliu90Zh7TtfialeUEmR46xK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cVVcUwOWweWjUBnHAS8xubgo4yaliu90Zh7TtfialeUEmR46xK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00325" cy="1752600"/>
            <wp:effectExtent l="19050" t="0" r="9525" b="0"/>
            <wp:docPr id="7" name="rg_hi" descr="http://t0.gstatic.com/images?q=tbn:ANd9GcSZZpPOq6bFn7DWJ7TfqiBtpAo4aig4rX-jDVTREaLqdzvF0l_ba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ZZpPOq6bFn7DWJ7TfqiBtpAo4aig4rX-jDVTREaLqdzvF0l_ba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B3" w:rsidRDefault="00AC13B3" w:rsidP="00AC13B3">
      <w:pPr>
        <w:pStyle w:val="Prrafodelista"/>
        <w:numPr>
          <w:ilvl w:val="0"/>
          <w:numId w:val="1"/>
        </w:numPr>
        <w:ind w:right="-994"/>
        <w:rPr>
          <w:lang w:val="es-ES"/>
        </w:rPr>
      </w:pPr>
      <w:r>
        <w:rPr>
          <w:lang w:val="es-ES"/>
        </w:rPr>
        <w:t xml:space="preserve">Ce </w:t>
      </w:r>
      <w:proofErr w:type="spellStart"/>
      <w:r>
        <w:rPr>
          <w:lang w:val="es-ES"/>
        </w:rPr>
        <w:t>week-end</w:t>
      </w:r>
      <w:proofErr w:type="spellEnd"/>
    </w:p>
    <w:p w:rsidR="00AC13B3" w:rsidRPr="00AC13B3" w:rsidRDefault="00AC13B3" w:rsidP="00AC13B3">
      <w:pPr>
        <w:pStyle w:val="Prrafodelista"/>
        <w:numPr>
          <w:ilvl w:val="0"/>
          <w:numId w:val="1"/>
        </w:numPr>
        <w:ind w:right="-994"/>
        <w:rPr>
          <w:lang w:val="es-ES"/>
        </w:rPr>
      </w:pPr>
      <w:proofErr w:type="spellStart"/>
      <w:r>
        <w:rPr>
          <w:lang w:val="es-ES"/>
        </w:rPr>
        <w:t>Cet</w:t>
      </w:r>
      <w:proofErr w:type="spellEnd"/>
      <w:r>
        <w:rPr>
          <w:lang w:val="es-ES"/>
        </w:rPr>
        <w:t xml:space="preserve"> été</w:t>
      </w:r>
    </w:p>
    <w:sectPr w:rsidR="00AC13B3" w:rsidRPr="00AC13B3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50E10"/>
    <w:multiLevelType w:val="hybridMultilevel"/>
    <w:tmpl w:val="0AA6EB18"/>
    <w:lvl w:ilvl="0" w:tplc="CCDCD384">
      <w:start w:val="1"/>
      <w:numFmt w:val="decimal"/>
      <w:lvlText w:val="%1-"/>
      <w:lvlJc w:val="left"/>
      <w:pPr>
        <w:ind w:left="-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13B3"/>
    <w:rsid w:val="00052B63"/>
    <w:rsid w:val="0008504C"/>
    <w:rsid w:val="000938B1"/>
    <w:rsid w:val="0010704C"/>
    <w:rsid w:val="0012181E"/>
    <w:rsid w:val="001F1D1D"/>
    <w:rsid w:val="001F57A1"/>
    <w:rsid w:val="00381F62"/>
    <w:rsid w:val="003A3513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AC13B3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13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3B3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AC1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imgurl=http://farm4.static.flickr.com/3611/3698795009_82c34e9d82_o.jpg&amp;imgrefurl=http://flickr.com/photos/26073312%40N08/3698795009/&amp;usg=__VK659twBlNCEZ6QJDH2oFcqri-4=&amp;h=733&amp;w=537&amp;sz=56&amp;hl=es&amp;start=0&amp;zoom=1&amp;tbnid=mHSzTx9PfHRJAM:&amp;tbnh=125&amp;tbnw=92&amp;ei=PDZRTZ7gOIj74AbMkLn1CA&amp;prev=/images%3Fq%3DJE%2BVAIS%26um%3D1%26hl%3Des%26sa%3DG%26rlz%3D1R2RNTN_esES369%26biw%3D1259%26bih%3D525%26tbs%3Disch:1&amp;um=1&amp;itbs=1&amp;iact=hc&amp;vpx=475&amp;vpy=177&amp;dur=680&amp;hovh=262&amp;hovw=192&amp;tx=91&amp;ty=124&amp;oei=PDZRTZ7gOIj74AbMkLn1CA&amp;esq=1&amp;page=1&amp;ndsp=23&amp;ved=1t:429,r:11,s: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es/imgres?imgurl=http://www.fundaciondoctordepando.com/CINE-ESTRENOS%2520DE%2520CINE%25202009/ESTRENOS%2520FRANCIA%2520JUNIO%25202009/Je%2520vais%2520te%2520manquer.jpg&amp;imgrefurl=http://www.fundaciondoctordepando.com/CINE-ESTRENOS%2520DE%2520CINE%25202009/DICCIONARIO%2520DE%2520PELICULAS-ESTRENOS%2520FRANCIA%25202009%2520JUNIO.html&amp;usg=__KSmHNlHwEx9mnh4IkqtP3K9sBYw=&amp;h=480&amp;w=338&amp;sz=44&amp;hl=es&amp;start=0&amp;zoom=1&amp;tbnid=z1HuoIpfNb6fEM:&amp;tbnh=128&amp;tbnw=90&amp;ei=PDZRTZ7gOIj74AbMkLn1CA&amp;prev=/images%3Fq%3DJE%2BVAIS%26um%3D1%26hl%3Des%26sa%3DG%26rlz%3D1R2RNTN_esES369%26biw%3D1259%26bih%3D525%26tbs%3Disch:1&amp;um=1&amp;itbs=1&amp;iact=hc&amp;vpx=353&amp;vpy=35&amp;dur=3710&amp;hovh=268&amp;hovw=188&amp;tx=87&amp;ty=163&amp;oei=PDZRTZ7gOIj74AbMkLn1CA&amp;esq=1&amp;page=1&amp;ndsp=23&amp;ved=1t:429,r:2,s: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imgres?imgurl=http://www.joliecarte.com/images/carte/humeur_du_jour/je-vais-me-battre-jusqu-au-bout.jpg&amp;imgrefurl=http://www.joliecarte.com/cartes/2126/vais&amp;usg=__7vxjpPd-TO9OuhG5a-wSmzIqwGA=&amp;h=338&amp;w=500&amp;sz=65&amp;hl=es&amp;start=0&amp;zoom=1&amp;tbnid=LIxQx_bC2fpScM:&amp;tbnh=128&amp;tbnw=170&amp;ei=PDZRTZ7gOIj74AbMkLn1CA&amp;prev=/images%3Fq%3DJE%2BVAIS%26um%3D1%26hl%3Des%26sa%3DG%26rlz%3D1R2RNTN_esES369%26biw%3D1259%26bih%3D525%26tbs%3Disch:1&amp;um=1&amp;itbs=1&amp;iact=hc&amp;vpx=453&amp;vpy=77&amp;dur=2370&amp;hovh=184&amp;hovw=273&amp;tx=151&amp;ty=94&amp;oei=PDZRTZ7gOIj74AbMkLn1CA&amp;esq=1&amp;page=1&amp;ndsp=23&amp;ved=1t:429,r:3,s: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2011-02-08T12:24:00Z</dcterms:created>
  <dcterms:modified xsi:type="dcterms:W3CDTF">2011-02-08T12:27:00Z</dcterms:modified>
</cp:coreProperties>
</file>